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C32" w:rsidRPr="009038D4" w:rsidRDefault="00DD2C32" w:rsidP="00DD2C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DD2C32" w:rsidRPr="009038D4" w:rsidRDefault="00DD2C32" w:rsidP="00DD2C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D2C32" w:rsidRPr="009038D4" w:rsidRDefault="00DD2C32" w:rsidP="00DD2C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D2C32" w:rsidRPr="00ED7383" w:rsidRDefault="00DD2C32" w:rsidP="00DD2C32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DD2C32" w:rsidRPr="00ED7383" w:rsidRDefault="00DD2C32" w:rsidP="00DD2C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2C32" w:rsidRPr="00ED7383" w:rsidRDefault="00DD2C32" w:rsidP="00DD2C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2C32" w:rsidRPr="00D76213" w:rsidRDefault="00DD2C32" w:rsidP="00DD2C3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63059" w:rsidRPr="00483DE6" w:rsidRDefault="00763059" w:rsidP="0076305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059" w:rsidRPr="00483DE6" w:rsidRDefault="00763059" w:rsidP="007630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DE6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763059" w:rsidRPr="00483DE6" w:rsidRDefault="00763059" w:rsidP="007630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DE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483DE6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483DE6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763059" w:rsidRPr="00483DE6" w:rsidRDefault="00763059" w:rsidP="0076305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3DE6" w:rsidRPr="00483DE6" w:rsidRDefault="00483DE6" w:rsidP="0076305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483DE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83DE6">
        <w:rPr>
          <w:rFonts w:ascii="Times New Roman" w:hAnsi="Times New Roman" w:cs="Times New Roman"/>
          <w:sz w:val="24"/>
          <w:szCs w:val="24"/>
        </w:rPr>
        <w:t>-</w:t>
      </w:r>
      <w:r w:rsidRPr="00483DE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83DE6" w:rsidRPr="00483DE6" w:rsidRDefault="00483DE6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7630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3059" w:rsidRPr="00483DE6" w:rsidRDefault="00763059" w:rsidP="00483DE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Уфа</w:t>
      </w:r>
    </w:p>
    <w:p w:rsidR="00763059" w:rsidRPr="00483DE6" w:rsidRDefault="00763059" w:rsidP="0076305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763059" w:rsidRPr="00483DE6" w:rsidRDefault="00763059" w:rsidP="00763059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483DE6">
        <w:rPr>
          <w:sz w:val="24"/>
          <w:szCs w:val="24"/>
        </w:rPr>
        <w:t xml:space="preserve">Название: Психотропные средства   </w:t>
      </w:r>
      <w:r w:rsidRPr="00483DE6">
        <w:rPr>
          <w:rStyle w:val="a5"/>
          <w:b w:val="0"/>
          <w:bCs w:val="0"/>
          <w:sz w:val="24"/>
          <w:szCs w:val="24"/>
        </w:rPr>
        <w:t>(8 ч).</w:t>
      </w:r>
    </w:p>
    <w:p w:rsidR="00763059" w:rsidRPr="00483DE6" w:rsidRDefault="001A3493" w:rsidP="00763059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483DE6">
        <w:rPr>
          <w:sz w:val="24"/>
          <w:szCs w:val="24"/>
        </w:rPr>
        <w:t>Индекс темы занятия: Б</w:t>
      </w:r>
      <w:proofErr w:type="gramStart"/>
      <w:r w:rsidRPr="00483DE6">
        <w:rPr>
          <w:sz w:val="24"/>
          <w:szCs w:val="24"/>
        </w:rPr>
        <w:t>1.б</w:t>
      </w:r>
      <w:proofErr w:type="gramEnd"/>
      <w:r w:rsidRPr="00483DE6">
        <w:rPr>
          <w:sz w:val="24"/>
          <w:szCs w:val="24"/>
        </w:rPr>
        <w:t>1.7</w:t>
      </w:r>
      <w:r w:rsidR="00763059" w:rsidRPr="00483DE6">
        <w:rPr>
          <w:sz w:val="24"/>
          <w:szCs w:val="24"/>
        </w:rPr>
        <w:t>.3</w:t>
      </w:r>
    </w:p>
    <w:p w:rsidR="00763059" w:rsidRPr="00483DE6" w:rsidRDefault="00763059" w:rsidP="00763059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483DE6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763059" w:rsidRPr="00483DE6" w:rsidRDefault="00763059" w:rsidP="0076305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763059" w:rsidRPr="00483DE6" w:rsidRDefault="00763059" w:rsidP="007630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Продолжительность занятия: 8  час.</w:t>
      </w:r>
    </w:p>
    <w:p w:rsidR="00763059" w:rsidRPr="00483DE6" w:rsidRDefault="00763059" w:rsidP="007630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483DE6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483DE6">
        <w:rPr>
          <w:rFonts w:ascii="Times New Roman" w:hAnsi="Times New Roman" w:cs="Times New Roman"/>
          <w:sz w:val="24"/>
          <w:szCs w:val="24"/>
        </w:rPr>
        <w:t>.</w:t>
      </w:r>
    </w:p>
    <w:p w:rsidR="00763059" w:rsidRPr="00483DE6" w:rsidRDefault="00763059" w:rsidP="007630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Цель:</w:t>
      </w:r>
      <w:r w:rsidRPr="00483DE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483DE6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483DE6">
        <w:rPr>
          <w:rFonts w:ascii="Times New Roman" w:hAnsi="Times New Roman" w:cs="Times New Roman"/>
          <w:sz w:val="24"/>
          <w:szCs w:val="24"/>
        </w:rPr>
        <w:t>психотропных средств.</w:t>
      </w:r>
    </w:p>
    <w:p w:rsidR="00763059" w:rsidRPr="00483DE6" w:rsidRDefault="00763059" w:rsidP="00763059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</w:t>
      </w:r>
      <w:r w:rsidRPr="00483DE6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r w:rsidRPr="00483DE6">
        <w:rPr>
          <w:rFonts w:ascii="Times New Roman" w:hAnsi="Times New Roman" w:cs="Times New Roman"/>
          <w:sz w:val="24"/>
          <w:szCs w:val="24"/>
        </w:rPr>
        <w:t>психотропных средств</w:t>
      </w:r>
      <w:r w:rsidR="00CB6300" w:rsidRPr="00483DE6">
        <w:rPr>
          <w:rFonts w:ascii="Times New Roman" w:hAnsi="Times New Roman" w:cs="Times New Roman"/>
          <w:sz w:val="24"/>
          <w:szCs w:val="24"/>
        </w:rPr>
        <w:t>: Ан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ти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пси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хо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ти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че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ские сред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ст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ва (ней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ро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ген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ные). Тран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кви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ли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за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то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ры. Ан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ти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де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сан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ты. Се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да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тив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ные сред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ст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ва. Пре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па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ра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ты ли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 xml:space="preserve">тия. </w:t>
      </w:r>
      <w:proofErr w:type="spellStart"/>
      <w:r w:rsidR="00CB6300" w:rsidRPr="00483DE6">
        <w:rPr>
          <w:rFonts w:ascii="Times New Roman" w:hAnsi="Times New Roman" w:cs="Times New Roman"/>
          <w:sz w:val="24"/>
          <w:szCs w:val="24"/>
        </w:rPr>
        <w:t>Пси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хо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сти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му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ля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то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CB6300" w:rsidRPr="00483D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B6300" w:rsidRPr="00483DE6">
        <w:rPr>
          <w:rFonts w:ascii="Times New Roman" w:hAnsi="Times New Roman" w:cs="Times New Roman"/>
          <w:sz w:val="24"/>
          <w:szCs w:val="24"/>
        </w:rPr>
        <w:t>Ноо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троп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="00CB6300" w:rsidRPr="00483DE6">
        <w:rPr>
          <w:rFonts w:ascii="Times New Roman" w:hAnsi="Times New Roman" w:cs="Times New Roman"/>
          <w:sz w:val="24"/>
          <w:szCs w:val="24"/>
        </w:rPr>
        <w:t xml:space="preserve"> сред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ст</w:t>
      </w:r>
      <w:r w:rsidR="00CB6300" w:rsidRPr="00483DE6">
        <w:rPr>
          <w:rFonts w:ascii="Times New Roman" w:hAnsi="Times New Roman" w:cs="Times New Roman"/>
          <w:sz w:val="24"/>
          <w:szCs w:val="24"/>
        </w:rPr>
        <w:softHyphen/>
        <w:t>ва.</w:t>
      </w:r>
    </w:p>
    <w:p w:rsidR="00763059" w:rsidRPr="00483DE6" w:rsidRDefault="00763059" w:rsidP="007630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763059" w:rsidRPr="00483DE6" w:rsidRDefault="00763059" w:rsidP="0076305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763059" w:rsidRPr="00483DE6" w:rsidRDefault="00763059" w:rsidP="00763059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483DE6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483DE6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763059" w:rsidRPr="00483DE6" w:rsidRDefault="00763059" w:rsidP="00763059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763059" w:rsidRPr="00483DE6" w:rsidRDefault="00763059" w:rsidP="0076305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763059" w:rsidRPr="00483DE6" w:rsidRDefault="00763059" w:rsidP="007630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483DE6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483DE6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763059" w:rsidRPr="00483DE6" w:rsidRDefault="00763059" w:rsidP="007630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Литература:</w:t>
      </w:r>
    </w:p>
    <w:p w:rsidR="00483DE6" w:rsidRPr="00483DE6" w:rsidRDefault="00483DE6" w:rsidP="00483D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483DE6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483DE6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483DE6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483DE6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483DE6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483D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DE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83DE6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483DE6" w:rsidRPr="00483DE6" w:rsidRDefault="00483DE6" w:rsidP="00483D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483DE6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483DE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483DE6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483DE6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483DE6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483DE6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483DE6" w:rsidRPr="00483DE6" w:rsidRDefault="00DD2C32" w:rsidP="00483D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483DE6" w:rsidRPr="00483DE6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483DE6" w:rsidRPr="00483DE6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483DE6" w:rsidRPr="00483DE6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483DE6" w:rsidRPr="00483DE6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483DE6" w:rsidRPr="00483DE6" w:rsidRDefault="00483DE6" w:rsidP="00483D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83DE6" w:rsidRPr="00483DE6" w:rsidRDefault="00483DE6" w:rsidP="00483DE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83DE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483DE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483DE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483DE6" w:rsidRPr="00483DE6" w:rsidRDefault="00483DE6" w:rsidP="00483DE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83D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83DE6" w:rsidRPr="00483DE6" w:rsidRDefault="00483DE6" w:rsidP="00483DE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483DE6" w:rsidRPr="00483DE6" w:rsidRDefault="00483DE6" w:rsidP="00483DE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483DE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483DE6" w:rsidRPr="00483DE6" w:rsidRDefault="00483DE6" w:rsidP="00483DE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83DE6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483DE6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483D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483DE6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483D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483DE6" w:rsidRPr="00483DE6" w:rsidRDefault="00483DE6" w:rsidP="00483D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3DE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83DE6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83DE6" w:rsidRPr="00483DE6" w:rsidRDefault="00483DE6" w:rsidP="00483DE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83DE6" w:rsidRPr="00483DE6" w:rsidRDefault="00483DE6" w:rsidP="00483DE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483DE6" w:rsidRPr="00483DE6" w:rsidRDefault="00483DE6" w:rsidP="00483DE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83DE6" w:rsidRPr="00483DE6" w:rsidRDefault="00DD2C32" w:rsidP="00483D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483DE6" w:rsidRPr="00483DE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483DE6" w:rsidRPr="00483DE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483DE6" w:rsidRPr="00483DE6" w:rsidRDefault="00483DE6" w:rsidP="00483D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483DE6" w:rsidRPr="00483DE6" w:rsidRDefault="00483DE6" w:rsidP="00483DE6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83DE6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483DE6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483DE6" w:rsidRDefault="007537EC" w:rsidP="00483DE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483DE6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B8"/>
    <w:multiLevelType w:val="hybridMultilevel"/>
    <w:tmpl w:val="2C90D7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3059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3493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77B07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3DE6"/>
    <w:rsid w:val="00487369"/>
    <w:rsid w:val="004A497A"/>
    <w:rsid w:val="004A7C3D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63059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14556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B6300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2C32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EB14A-2A26-4528-8BD9-FEF9B555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05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305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63059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630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763059"/>
    <w:pPr>
      <w:ind w:left="720"/>
    </w:pPr>
  </w:style>
  <w:style w:type="paragraph" w:customStyle="1" w:styleId="1">
    <w:name w:val="Абзац списка1"/>
    <w:basedOn w:val="a"/>
    <w:rsid w:val="0076305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763059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7630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763059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763059"/>
    <w:rPr>
      <w:b/>
      <w:bCs/>
    </w:rPr>
  </w:style>
  <w:style w:type="paragraph" w:styleId="a6">
    <w:name w:val="No Spacing"/>
    <w:uiPriority w:val="1"/>
    <w:qFormat/>
    <w:rsid w:val="00DD2C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631</Words>
  <Characters>3603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2015-12-29T20:11:00Z</dcterms:created>
  <dcterms:modified xsi:type="dcterms:W3CDTF">2018-11-05T21:01:00Z</dcterms:modified>
</cp:coreProperties>
</file>